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"Орёл – Брянск –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"Орёл – Брянск –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"Орёл – Брянск –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